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BF" w:rsidRDefault="00223FBF" w:rsidP="00223FBF">
      <w:pPr>
        <w:spacing w:line="360" w:lineRule="auto"/>
        <w:jc w:val="center"/>
      </w:pPr>
      <w:r>
        <w:t xml:space="preserve">Tabela 1: </w:t>
      </w:r>
      <w:r w:rsidRPr="00B6392A">
        <w:t>Resulta</w:t>
      </w:r>
      <w:r>
        <w:t>dos físico-químicos dos pontos discutidos da UPGRH D01</w:t>
      </w:r>
      <w:r w:rsidRPr="00B6392A">
        <w:t>.</w:t>
      </w:r>
    </w:p>
    <w:tbl>
      <w:tblPr>
        <w:tblW w:w="8505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0"/>
        <w:gridCol w:w="850"/>
        <w:gridCol w:w="850"/>
        <w:gridCol w:w="850"/>
        <w:gridCol w:w="850"/>
      </w:tblGrid>
      <w:tr w:rsidR="00223FBF" w:rsidRPr="00644559" w:rsidTr="00226743">
        <w:trPr>
          <w:trHeight w:val="718"/>
          <w:jc w:val="center"/>
        </w:trPr>
        <w:tc>
          <w:tcPr>
            <w:tcW w:w="1021" w:type="dxa"/>
            <w:shd w:val="clear" w:color="auto" w:fill="002060"/>
            <w:vAlign w:val="center"/>
            <w:hideMark/>
          </w:tcPr>
          <w:p w:rsidR="00223FBF" w:rsidRPr="00644559" w:rsidRDefault="00223FBF" w:rsidP="00226743">
            <w:pPr>
              <w:spacing w:line="36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644559">
              <w:rPr>
                <w:b/>
                <w:bCs/>
                <w:color w:val="FFFFFF"/>
                <w:sz w:val="16"/>
                <w:szCs w:val="16"/>
              </w:rPr>
              <w:t>PONTOS</w:t>
            </w:r>
          </w:p>
        </w:tc>
        <w:tc>
          <w:tcPr>
            <w:tcW w:w="1021" w:type="dxa"/>
            <w:shd w:val="clear" w:color="000000" w:fill="002060"/>
            <w:vAlign w:val="center"/>
            <w:hideMark/>
          </w:tcPr>
          <w:p w:rsidR="00223FBF" w:rsidRPr="00644559" w:rsidRDefault="00223FBF" w:rsidP="00226743">
            <w:pPr>
              <w:spacing w:line="36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644559">
              <w:rPr>
                <w:b/>
                <w:bCs/>
                <w:color w:val="FFFFFF"/>
                <w:sz w:val="16"/>
                <w:szCs w:val="16"/>
              </w:rPr>
              <w:t>OD</w:t>
            </w:r>
          </w:p>
        </w:tc>
        <w:tc>
          <w:tcPr>
            <w:tcW w:w="1021" w:type="dxa"/>
            <w:shd w:val="clear" w:color="000000" w:fill="002060"/>
            <w:vAlign w:val="center"/>
            <w:hideMark/>
          </w:tcPr>
          <w:p w:rsidR="00223FBF" w:rsidRPr="00644559" w:rsidRDefault="00223FBF" w:rsidP="00226743">
            <w:pPr>
              <w:spacing w:line="36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644559">
              <w:rPr>
                <w:b/>
                <w:bCs/>
                <w:color w:val="FFFFFF"/>
                <w:sz w:val="16"/>
                <w:szCs w:val="16"/>
              </w:rPr>
              <w:t>Turbidez</w:t>
            </w:r>
          </w:p>
        </w:tc>
        <w:tc>
          <w:tcPr>
            <w:tcW w:w="1021" w:type="dxa"/>
            <w:shd w:val="clear" w:color="000000" w:fill="002060"/>
            <w:vAlign w:val="center"/>
            <w:hideMark/>
          </w:tcPr>
          <w:p w:rsidR="00223FBF" w:rsidRPr="00644559" w:rsidRDefault="00223FBF" w:rsidP="00226743">
            <w:pPr>
              <w:spacing w:line="36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644559">
              <w:rPr>
                <w:b/>
                <w:bCs/>
                <w:color w:val="FFFFFF"/>
                <w:sz w:val="16"/>
                <w:szCs w:val="16"/>
              </w:rPr>
              <w:t>COND</w:t>
            </w:r>
          </w:p>
        </w:tc>
        <w:tc>
          <w:tcPr>
            <w:tcW w:w="1021" w:type="dxa"/>
            <w:shd w:val="clear" w:color="000000" w:fill="002060"/>
            <w:vAlign w:val="center"/>
            <w:hideMark/>
          </w:tcPr>
          <w:p w:rsidR="00223FBF" w:rsidRPr="00644559" w:rsidRDefault="00223FBF" w:rsidP="00226743">
            <w:pPr>
              <w:spacing w:line="36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644559">
              <w:rPr>
                <w:b/>
                <w:bCs/>
                <w:color w:val="FFFFFF"/>
                <w:sz w:val="16"/>
                <w:szCs w:val="16"/>
              </w:rPr>
              <w:t>RES</w:t>
            </w:r>
          </w:p>
        </w:tc>
        <w:tc>
          <w:tcPr>
            <w:tcW w:w="1021" w:type="dxa"/>
            <w:shd w:val="clear" w:color="000000" w:fill="002060"/>
            <w:vAlign w:val="center"/>
            <w:hideMark/>
          </w:tcPr>
          <w:p w:rsidR="00223FBF" w:rsidRPr="00644559" w:rsidRDefault="00223FBF" w:rsidP="00226743">
            <w:pPr>
              <w:spacing w:line="36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644559">
              <w:rPr>
                <w:b/>
                <w:bCs/>
                <w:color w:val="FFFFFF"/>
                <w:sz w:val="16"/>
                <w:szCs w:val="16"/>
              </w:rPr>
              <w:t>TDS</w:t>
            </w:r>
          </w:p>
        </w:tc>
        <w:tc>
          <w:tcPr>
            <w:tcW w:w="1021" w:type="dxa"/>
            <w:shd w:val="clear" w:color="000000" w:fill="002060"/>
            <w:vAlign w:val="center"/>
            <w:hideMark/>
          </w:tcPr>
          <w:p w:rsidR="00223FBF" w:rsidRPr="00644559" w:rsidRDefault="00223FBF" w:rsidP="00226743">
            <w:pPr>
              <w:spacing w:line="36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644559">
              <w:rPr>
                <w:b/>
                <w:bCs/>
                <w:color w:val="FFFFFF"/>
                <w:sz w:val="16"/>
                <w:szCs w:val="16"/>
              </w:rPr>
              <w:t>ORP</w:t>
            </w:r>
          </w:p>
        </w:tc>
        <w:tc>
          <w:tcPr>
            <w:tcW w:w="1021" w:type="dxa"/>
            <w:shd w:val="clear" w:color="000000" w:fill="002060"/>
            <w:vAlign w:val="center"/>
            <w:hideMark/>
          </w:tcPr>
          <w:p w:rsidR="00223FBF" w:rsidRPr="00644559" w:rsidRDefault="00223FBF" w:rsidP="00226743">
            <w:pPr>
              <w:spacing w:line="36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644559">
              <w:rPr>
                <w:b/>
                <w:bCs/>
                <w:color w:val="FFFFFF"/>
                <w:sz w:val="16"/>
                <w:szCs w:val="16"/>
              </w:rPr>
              <w:t>pH</w:t>
            </w:r>
            <w:proofErr w:type="gramEnd"/>
          </w:p>
        </w:tc>
        <w:tc>
          <w:tcPr>
            <w:tcW w:w="1021" w:type="dxa"/>
            <w:shd w:val="clear" w:color="000000" w:fill="002060"/>
            <w:vAlign w:val="center"/>
            <w:hideMark/>
          </w:tcPr>
          <w:p w:rsidR="00223FBF" w:rsidRPr="00644559" w:rsidRDefault="00223FBF" w:rsidP="00226743">
            <w:pPr>
              <w:spacing w:line="36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644559">
              <w:rPr>
                <w:b/>
                <w:bCs/>
                <w:color w:val="FFFFFF"/>
                <w:sz w:val="16"/>
                <w:szCs w:val="16"/>
              </w:rPr>
              <w:t>Tempera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</w:t>
            </w:r>
            <w:proofErr w:type="spellStart"/>
            <w:r w:rsidRPr="00644559">
              <w:rPr>
                <w:b/>
                <w:bCs/>
                <w:color w:val="FFFFFF"/>
                <w:sz w:val="16"/>
                <w:szCs w:val="16"/>
              </w:rPr>
              <w:t>tura</w:t>
            </w:r>
            <w:proofErr w:type="spellEnd"/>
          </w:p>
        </w:tc>
        <w:tc>
          <w:tcPr>
            <w:tcW w:w="1021" w:type="dxa"/>
            <w:shd w:val="clear" w:color="000000" w:fill="002060"/>
            <w:vAlign w:val="center"/>
            <w:hideMark/>
          </w:tcPr>
          <w:p w:rsidR="00223FBF" w:rsidRPr="00644559" w:rsidRDefault="00223FBF" w:rsidP="00226743">
            <w:pPr>
              <w:spacing w:line="360" w:lineRule="auto"/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644559">
              <w:rPr>
                <w:b/>
                <w:bCs/>
                <w:color w:val="FFFFFF"/>
                <w:sz w:val="16"/>
                <w:szCs w:val="16"/>
              </w:rPr>
              <w:t>Alcalinidade  (</w:t>
            </w:r>
            <w:proofErr w:type="gramEnd"/>
            <w:r w:rsidRPr="00644559">
              <w:rPr>
                <w:b/>
                <w:bCs/>
                <w:color w:val="FFFFFF"/>
                <w:sz w:val="16"/>
                <w:szCs w:val="16"/>
              </w:rPr>
              <w:t>HCO</w:t>
            </w:r>
            <w:r w:rsidRPr="00644559">
              <w:rPr>
                <w:b/>
                <w:bCs/>
                <w:color w:val="FFFFFF"/>
                <w:sz w:val="16"/>
                <w:szCs w:val="16"/>
                <w:vertAlign w:val="subscript"/>
              </w:rPr>
              <w:t>3</w:t>
            </w:r>
            <w:r w:rsidRPr="00644559">
              <w:rPr>
                <w:b/>
                <w:bCs/>
                <w:color w:val="FFFFFF"/>
                <w:sz w:val="16"/>
                <w:szCs w:val="16"/>
                <w:vertAlign w:val="superscript"/>
              </w:rPr>
              <w:t>-</w:t>
            </w:r>
            <w:r w:rsidRPr="00644559">
              <w:rPr>
                <w:b/>
                <w:bCs/>
                <w:color w:val="FFFFFF"/>
                <w:sz w:val="16"/>
                <w:szCs w:val="16"/>
              </w:rPr>
              <w:t xml:space="preserve"> mg/L)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FCS01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7,90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34,60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37,80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NM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38,00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NM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6,30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25,50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14,20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FCS02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226743">
              <w:rPr>
                <w:color w:val="000000"/>
              </w:rPr>
              <w:t>,42</w:t>
            </w:r>
            <w:r w:rsidRPr="00226743">
              <w:rPr>
                <w:color w:val="000000"/>
                <w:vertAlign w:val="superscript"/>
              </w:rPr>
              <w:t xml:space="preserve"> </w:t>
            </w:r>
            <w:r>
              <w:rPr>
                <w:color w:val="000000"/>
                <w:vertAlign w:val="superscript"/>
              </w:rPr>
              <w:t>(a)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26,50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114,50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NM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73,29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103,00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7,43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21,40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23,80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FCS03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7,40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vertAlign w:val="superscript"/>
              </w:rPr>
              <w:t>(a)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13,18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50,52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NM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32,33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101,00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7,10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23,50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23,70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FCS04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6,70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46,20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102,00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NM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61,00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NM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6,90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26,70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10,20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FCS05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7,30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26,80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45,90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NM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39,00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NM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6,80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28,70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18,40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FCS06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8,10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78,10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68,87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14,25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44,39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211,00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6,66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25,00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26,35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FCS07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9,00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101,00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46,48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21,18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29,93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147,00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6,71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25,50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26,35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FCS08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9,20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89,30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89,40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11,04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57,50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181,00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6,88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25,70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32,21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FCS09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8,80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vertAlign w:val="superscript"/>
              </w:rPr>
              <w:t>(b)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91,10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118,80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0,00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77,08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235,00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6,07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28,60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21,47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FCS10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9,20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vertAlign w:val="superscript"/>
              </w:rPr>
              <w:t>(b)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68,60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58,07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10,88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58,07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195,00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6,48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25,70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30,26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FCS11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9,30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vertAlign w:val="superscript"/>
              </w:rPr>
              <w:t>(b)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58,20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60,95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16,13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39,24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170,00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6,63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26,00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20,50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FCS12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9,10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vertAlign w:val="superscript"/>
              </w:rPr>
              <w:t>(b)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171,00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43,82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22,40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28,20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202,00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6,57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26,00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20,50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FCS13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6,40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4,87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16,48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62,84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10,20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125,00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6,71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23,00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11,10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FCS14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 w:rsidRPr="00226743">
              <w:rPr>
                <w:color w:val="000000"/>
              </w:rPr>
              <w:t>6,50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9,42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20,80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47,96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13,22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159,00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6,90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23,50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11,90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FCS15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7,80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23,10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46,75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21,38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30,06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159,00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6,87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30,06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23,00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FCS16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5,90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82,30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33,60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29,74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21,55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157,00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6,50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25,40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16,65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FCS17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6,60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187,00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51,22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19,63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32,86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242,00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6,80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24,70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18,24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FCS18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6,60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111,00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42,75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23,36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27,57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146,00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6,79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25,60</w:t>
            </w:r>
          </w:p>
        </w:tc>
        <w:tc>
          <w:tcPr>
            <w:tcW w:w="1021" w:type="dxa"/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16,65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FCS19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6,70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5,26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96,46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10,36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62,10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115,00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6,82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27,90</w:t>
            </w:r>
          </w:p>
        </w:tc>
        <w:tc>
          <w:tcPr>
            <w:tcW w:w="1021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70,58</w:t>
            </w:r>
          </w:p>
        </w:tc>
      </w:tr>
      <w:tr w:rsidR="00223FBF" w:rsidRPr="00644559" w:rsidTr="00226743">
        <w:trPr>
          <w:trHeight w:hRule="exact" w:val="352"/>
          <w:jc w:val="center"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center"/>
              <w:rPr>
                <w:color w:val="000000"/>
              </w:rPr>
            </w:pPr>
            <w:r w:rsidRPr="00226743">
              <w:rPr>
                <w:color w:val="000000"/>
              </w:rPr>
              <w:t>FCS20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8,00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94,30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44,10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NM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50,00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NM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6,80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26,70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FBF" w:rsidRPr="00226743" w:rsidRDefault="00223FBF" w:rsidP="00226743">
            <w:pPr>
              <w:spacing w:line="360" w:lineRule="auto"/>
              <w:jc w:val="right"/>
              <w:rPr>
                <w:color w:val="000000"/>
              </w:rPr>
            </w:pPr>
            <w:r w:rsidRPr="00226743">
              <w:rPr>
                <w:color w:val="000000"/>
              </w:rPr>
              <w:t>18,10</w:t>
            </w:r>
          </w:p>
        </w:tc>
      </w:tr>
      <w:tr w:rsidR="00223FBF" w:rsidRPr="00644559" w:rsidTr="00226743">
        <w:trPr>
          <w:trHeight w:hRule="exact" w:val="775"/>
          <w:jc w:val="center"/>
        </w:trPr>
        <w:tc>
          <w:tcPr>
            <w:tcW w:w="1021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23FBF" w:rsidRDefault="00223FBF" w:rsidP="0022674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(</w:t>
            </w:r>
            <w:r w:rsidRPr="00226743">
              <w:rPr>
                <w:color w:val="000000"/>
                <w:vertAlign w:val="superscript"/>
              </w:rPr>
              <w:t>a</w:t>
            </w:r>
            <w:r>
              <w:rPr>
                <w:color w:val="000000"/>
                <w:vertAlign w:val="superscript"/>
              </w:rPr>
              <w:t>)</w:t>
            </w:r>
            <w:r w:rsidRPr="00226743">
              <w:rPr>
                <w:color w:val="000000"/>
              </w:rPr>
              <w:t xml:space="preserve"> </w:t>
            </w:r>
            <w:r w:rsidRPr="00226743">
              <w:rPr>
                <w:color w:val="000000"/>
              </w:rPr>
              <w:t>OD referente a 10/05/2011.</w:t>
            </w:r>
          </w:p>
          <w:p w:rsidR="00223FBF" w:rsidRPr="00226743" w:rsidRDefault="00223FBF" w:rsidP="00226743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>(</w:t>
            </w:r>
            <w:r w:rsidRPr="00226743">
              <w:rPr>
                <w:color w:val="000000"/>
                <w:vertAlign w:val="superscript"/>
              </w:rPr>
              <w:t>b</w:t>
            </w:r>
            <w:r>
              <w:rPr>
                <w:color w:val="000000"/>
                <w:vertAlign w:val="superscript"/>
              </w:rPr>
              <w:t>)</w:t>
            </w:r>
            <w:r w:rsidRPr="00226743">
              <w:rPr>
                <w:color w:val="000000"/>
              </w:rPr>
              <w:t xml:space="preserve"> OD referente a 08/2013.</w:t>
            </w:r>
          </w:p>
          <w:p w:rsidR="00223FBF" w:rsidRPr="00644559" w:rsidRDefault="00223FBF" w:rsidP="00226743">
            <w:pPr>
              <w:spacing w:line="360" w:lineRule="auto"/>
              <w:rPr>
                <w:color w:val="000000"/>
                <w:sz w:val="16"/>
                <w:szCs w:val="16"/>
              </w:rPr>
            </w:pPr>
          </w:p>
        </w:tc>
      </w:tr>
    </w:tbl>
    <w:p w:rsidR="00223FBF" w:rsidRPr="00C90A30" w:rsidRDefault="00223FBF" w:rsidP="00223FBF">
      <w:pPr>
        <w:shd w:val="clear" w:color="auto" w:fill="FFFFFF" w:themeFill="background1"/>
        <w:autoSpaceDE w:val="0"/>
        <w:autoSpaceDN w:val="0"/>
        <w:adjustRightInd w:val="0"/>
        <w:spacing w:line="360" w:lineRule="auto"/>
        <w:jc w:val="both"/>
      </w:pPr>
    </w:p>
    <w:p w:rsidR="00C24442" w:rsidRDefault="00C24442">
      <w:bookmarkStart w:id="0" w:name="_GoBack"/>
      <w:bookmarkEnd w:id="0"/>
    </w:p>
    <w:sectPr w:rsidR="00C244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0D9B"/>
    <w:multiLevelType w:val="multilevel"/>
    <w:tmpl w:val="6DDC17C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5EB0E07"/>
    <w:multiLevelType w:val="hybridMultilevel"/>
    <w:tmpl w:val="553A273A"/>
    <w:lvl w:ilvl="0" w:tplc="31BA0E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436B4"/>
    <w:multiLevelType w:val="hybridMultilevel"/>
    <w:tmpl w:val="C52EF93A"/>
    <w:lvl w:ilvl="0" w:tplc="D15666E8">
      <w:start w:val="1"/>
      <w:numFmt w:val="decimal"/>
      <w:lvlText w:val="%1.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D457F"/>
    <w:multiLevelType w:val="hybridMultilevel"/>
    <w:tmpl w:val="D420750C"/>
    <w:lvl w:ilvl="0" w:tplc="EED625CC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0186B20"/>
    <w:multiLevelType w:val="hybridMultilevel"/>
    <w:tmpl w:val="5BE60B1C"/>
    <w:lvl w:ilvl="0" w:tplc="729070EE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6F82468"/>
    <w:multiLevelType w:val="hybridMultilevel"/>
    <w:tmpl w:val="DCE00168"/>
    <w:lvl w:ilvl="0" w:tplc="CEDEC26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BF"/>
    <w:rsid w:val="0004534F"/>
    <w:rsid w:val="000D5385"/>
    <w:rsid w:val="000E398B"/>
    <w:rsid w:val="00223FBF"/>
    <w:rsid w:val="00342FA6"/>
    <w:rsid w:val="004947FC"/>
    <w:rsid w:val="004A2A22"/>
    <w:rsid w:val="00561B4A"/>
    <w:rsid w:val="005B61F0"/>
    <w:rsid w:val="00832763"/>
    <w:rsid w:val="00911D1C"/>
    <w:rsid w:val="00BA2260"/>
    <w:rsid w:val="00C24442"/>
    <w:rsid w:val="00DC7D4C"/>
    <w:rsid w:val="00F11793"/>
    <w:rsid w:val="00F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372CF-6D46-48C9-A9F1-DD563337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link w:val="Ttulo1Char"/>
    <w:autoRedefine/>
    <w:qFormat/>
    <w:rsid w:val="00BA2260"/>
    <w:pPr>
      <w:keepNext/>
      <w:numPr>
        <w:numId w:val="6"/>
      </w:numPr>
      <w:spacing w:before="120" w:after="120" w:line="360" w:lineRule="exact"/>
      <w:ind w:left="1080" w:hanging="360"/>
      <w:outlineLvl w:val="0"/>
    </w:pPr>
    <w:rPr>
      <w:rFonts w:ascii="Times New Roman" w:eastAsia="Times New Roman" w:hAnsi="Times New Roman" w:cs="Times New Roman"/>
      <w:b/>
      <w:sz w:val="24"/>
      <w:lang w:val="en-GB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BA2260"/>
    <w:pPr>
      <w:keepNext/>
      <w:tabs>
        <w:tab w:val="num" w:pos="720"/>
      </w:tabs>
      <w:spacing w:before="240" w:after="60"/>
      <w:ind w:left="360" w:hanging="360"/>
      <w:outlineLvl w:val="1"/>
    </w:pPr>
    <w:rPr>
      <w:rFonts w:cstheme="majorBidi"/>
      <w:b/>
      <w:bCs/>
      <w:iCs/>
      <w:szCs w:val="28"/>
      <w:lang w:eastAsia="en-US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BA2260"/>
    <w:pPr>
      <w:keepNext/>
      <w:tabs>
        <w:tab w:val="num" w:pos="720"/>
      </w:tabs>
      <w:spacing w:before="240" w:after="60"/>
      <w:ind w:left="720" w:hanging="360"/>
      <w:outlineLvl w:val="2"/>
    </w:pPr>
    <w:rPr>
      <w:rFonts w:eastAsiaTheme="majorEastAsia" w:cstheme="majorBidi"/>
      <w:b/>
      <w:bCs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BA2260"/>
    <w:rPr>
      <w:rFonts w:ascii="Times New Roman" w:eastAsia="Times New Roman" w:hAnsi="Times New Roman" w:cs="Times New Roman"/>
      <w:b/>
      <w:sz w:val="24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BA2260"/>
    <w:rPr>
      <w:rFonts w:ascii="Times New Roman" w:eastAsia="Times New Roman" w:hAnsi="Times New Roman" w:cstheme="majorBidi"/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BA2260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Flaviane Cristina</dc:creator>
  <cp:keywords/>
  <dc:description/>
  <cp:lastModifiedBy>Flaviane Cristina</cp:lastModifiedBy>
  <cp:revision>1</cp:revision>
  <dcterms:created xsi:type="dcterms:W3CDTF">2017-07-25T22:18:00Z</dcterms:created>
  <dcterms:modified xsi:type="dcterms:W3CDTF">2017-07-25T22:18:00Z</dcterms:modified>
</cp:coreProperties>
</file>