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62" w:rsidRDefault="00E77562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-529870</wp:posOffset>
            </wp:positionH>
            <wp:positionV relativeFrom="paragraph">
              <wp:posOffset>-580405</wp:posOffset>
            </wp:positionV>
            <wp:extent cx="10080610" cy="4784651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10" cy="478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562" w:rsidRPr="00E77562" w:rsidRDefault="00E77562" w:rsidP="00E77562"/>
    <w:p w:rsidR="00E77562" w:rsidRPr="00E77562" w:rsidRDefault="00E77562" w:rsidP="00E77562"/>
    <w:p w:rsidR="00E77562" w:rsidRPr="00E77562" w:rsidRDefault="00E77562" w:rsidP="00E77562"/>
    <w:p w:rsidR="00E77562" w:rsidRPr="00E77562" w:rsidRDefault="00E77562" w:rsidP="00E77562"/>
    <w:p w:rsidR="00E77562" w:rsidRPr="00E77562" w:rsidRDefault="00E77562" w:rsidP="00E77562"/>
    <w:p w:rsidR="00E77562" w:rsidRPr="00E77562" w:rsidRDefault="00E77562" w:rsidP="00E77562"/>
    <w:p w:rsidR="00E77562" w:rsidRPr="00E77562" w:rsidRDefault="00E77562" w:rsidP="00E77562"/>
    <w:p w:rsidR="008F3378" w:rsidRPr="00E77562" w:rsidRDefault="00E77562" w:rsidP="00E77562">
      <w:pPr>
        <w:tabs>
          <w:tab w:val="left" w:pos="3767"/>
        </w:tabs>
      </w:pPr>
      <w:r>
        <w:tab/>
      </w:r>
    </w:p>
    <w:sectPr w:rsidR="008F3378" w:rsidRPr="00E77562" w:rsidSect="00E775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7562"/>
    <w:rsid w:val="008F3378"/>
    <w:rsid w:val="00E7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lino</dc:creator>
  <cp:lastModifiedBy>alice lino</cp:lastModifiedBy>
  <cp:revision>1</cp:revision>
  <dcterms:created xsi:type="dcterms:W3CDTF">2018-03-07T21:07:00Z</dcterms:created>
  <dcterms:modified xsi:type="dcterms:W3CDTF">2018-03-07T21:09:00Z</dcterms:modified>
</cp:coreProperties>
</file>